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8" w:rsidRPr="00DC5A12" w:rsidRDefault="0073293E">
      <w:pPr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 w:rsidRPr="0073293E">
        <w:rPr>
          <w:rFonts w:asciiTheme="majorHAnsi" w:hAnsiTheme="majorHAnsi"/>
          <w:i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4" o:spid="_x0000_s1026" type="#_x0000_t202" style="position:absolute;margin-left:0;margin-top:0;width:477pt;height:69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" fillcolor="white [3201]" strokecolor="black [3200]" strokeweight="2pt">
            <v:textbox>
              <w:txbxContent>
                <w:p w:rsidR="00E340A0" w:rsidRPr="00FC3054" w:rsidRDefault="00E340A0" w:rsidP="00DC5A12">
                  <w:pPr>
                    <w:pStyle w:val="ManualHeading1"/>
                    <w:tabs>
                      <w:tab w:val="clear" w:pos="850"/>
                      <w:tab w:val="left" w:pos="851"/>
                    </w:tabs>
                    <w:spacing w:before="120"/>
                    <w:rPr>
                      <w:rFonts w:ascii="Verdana" w:hAnsi="Verdana" w:cs="Times New Roman"/>
                      <w:bCs w:val="0"/>
                      <w:lang w:val="nb-NO"/>
                    </w:rPr>
                  </w:pPr>
                  <w:r w:rsidRPr="00FC3054">
                    <w:rPr>
                      <w:rFonts w:ascii="Verdana" w:hAnsi="Verdana" w:cs="Times New Roman"/>
                      <w:bCs w:val="0"/>
                      <w:lang w:val="nb-NO"/>
                    </w:rPr>
                    <w:t>YTELSESERKLÆRING</w:t>
                  </w:r>
                </w:p>
                <w:p w:rsidR="00E340A0" w:rsidRPr="00FC7D84" w:rsidRDefault="00E340A0" w:rsidP="00DC5A12">
                  <w:pPr>
                    <w:pStyle w:val="ManualHeading2"/>
                    <w:tabs>
                      <w:tab w:val="left" w:pos="397"/>
                    </w:tabs>
                    <w:spacing w:before="220" w:after="120"/>
                    <w:jc w:val="center"/>
                    <w:rPr>
                      <w:rFonts w:ascii="Verdana" w:hAnsi="Verdana" w:cs="Times New Roman"/>
                      <w:bCs w:val="0"/>
                      <w:lang w:val="nb-NO"/>
                    </w:rPr>
                  </w:pPr>
                  <w:r w:rsidRPr="00FC7D84">
                    <w:rPr>
                      <w:rFonts w:ascii="Verdana" w:hAnsi="Verdana" w:cs="Times New Roman"/>
                      <w:bCs w:val="0"/>
                      <w:lang w:val="nb-NO"/>
                    </w:rPr>
                    <w:t xml:space="preserve">Nr. </w:t>
                  </w:r>
                  <w:r>
                    <w:rPr>
                      <w:rFonts w:ascii="Verdana" w:hAnsi="Verdana" w:cs="Times New Roman"/>
                      <w:bCs w:val="0"/>
                      <w:color w:val="FF0000"/>
                      <w:lang w:val="nb-NO"/>
                    </w:rPr>
                    <w:t>001</w:t>
                  </w:r>
                  <w:r w:rsidRPr="00CD3271">
                    <w:rPr>
                      <w:rFonts w:ascii="Verdana" w:hAnsi="Verdana" w:cs="Times New Roman"/>
                      <w:bCs w:val="0"/>
                      <w:color w:val="FF0000"/>
                      <w:lang w:val="nb-NO"/>
                    </w:rPr>
                    <w:t>CPR2013-</w:t>
                  </w:r>
                  <w:r>
                    <w:rPr>
                      <w:rFonts w:ascii="Verdana" w:hAnsi="Verdana" w:cs="Times New Roman"/>
                      <w:bCs w:val="0"/>
                      <w:color w:val="FF0000"/>
                      <w:lang w:val="nb-NO"/>
                    </w:rPr>
                    <w:t>05-27</w:t>
                  </w:r>
                </w:p>
                <w:p w:rsidR="00E340A0" w:rsidRPr="00FE0BD7" w:rsidRDefault="00E340A0" w:rsidP="00DC5A12">
                  <w:pPr>
                    <w:pStyle w:val="Dottorightplus5"/>
                    <w:spacing w:before="120"/>
                    <w:rPr>
                      <w:rFonts w:ascii="Verdana" w:hAnsi="Verdana" w:cs="Times New Roman"/>
                      <w:lang w:val="nb-NO"/>
                    </w:rPr>
                  </w:pPr>
                  <w:r w:rsidRPr="00FE0BD7">
                    <w:rPr>
                      <w:rFonts w:ascii="Verdana" w:hAnsi="Verdana" w:cs="Times New Roman"/>
                      <w:lang w:val="nb-NO"/>
                    </w:rPr>
                    <w:t xml:space="preserve">1. </w:t>
                  </w:r>
                  <w:r w:rsidRPr="00FE0BD7">
                    <w:rPr>
                      <w:rFonts w:ascii="Verdana" w:hAnsi="Verdana" w:cs="Times New Roman"/>
                      <w:lang w:val="nb-NO"/>
                    </w:rPr>
                    <w:tab/>
                    <w:t xml:space="preserve">Entydig identifikasjonskode for produkttypen: </w:t>
                  </w:r>
                  <w:r w:rsidRPr="00F5184F">
                    <w:rPr>
                      <w:rFonts w:ascii="Verdana" w:hAnsi="Verdana" w:cs="Times New Roman"/>
                      <w:b/>
                      <w:lang w:val="nb-NO"/>
                    </w:rPr>
                    <w:t>Styrkesortert konstruksjonstrevirke</w:t>
                  </w:r>
                  <w:r>
                    <w:rPr>
                      <w:rFonts w:ascii="Verdana" w:hAnsi="Verdana" w:cs="Times New Roman"/>
                      <w:b/>
                      <w:lang w:val="nb-NO"/>
                    </w:rPr>
                    <w:t xml:space="preserve"> </w:t>
                  </w:r>
                  <w:r w:rsidRPr="00F5184F">
                    <w:rPr>
                      <w:rFonts w:ascii="Verdana" w:hAnsi="Verdana" w:cs="Times New Roman"/>
                      <w:b/>
                      <w:lang w:val="nb-NO"/>
                    </w:rPr>
                    <w:t>med rektangulært tverrsnitt</w:t>
                  </w:r>
                </w:p>
                <w:p w:rsidR="00E340A0" w:rsidRPr="002F243B" w:rsidRDefault="00E340A0" w:rsidP="00DC5A12">
                  <w:pPr>
                    <w:pStyle w:val="Dottorightplus5"/>
                    <w:spacing w:before="120"/>
                    <w:rPr>
                      <w:rFonts w:ascii="Verdana" w:hAnsi="Verdana" w:cs="Times New Roman"/>
                      <w:lang w:val="nb-NO"/>
                    </w:rPr>
                  </w:pPr>
                  <w:r w:rsidRPr="002F243B">
                    <w:rPr>
                      <w:rFonts w:ascii="Verdana" w:hAnsi="Verdana" w:cs="Times New Roman"/>
                    </w:rPr>
                    <w:t xml:space="preserve">2.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Type-, parti- eller serienummer eller en annen form for angivelse som muliggjør identifisering av byggevaren i samsvar med artikkel 11 nr. 4:</w:t>
                  </w:r>
                  <w:r>
                    <w:rPr>
                      <w:rFonts w:ascii="Verdana" w:hAnsi="Verdana" w:cs="Times New Roman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b/>
                    </w:rPr>
                    <w:t>Konstruksjonsvirke</w:t>
                  </w:r>
                  <w:r w:rsidRPr="000C5FB8">
                    <w:rPr>
                      <w:rFonts w:ascii="Verdana" w:hAnsi="Verdana" w:cs="Times New Roman"/>
                      <w:b/>
                    </w:rPr>
                    <w:t xml:space="preserve"> leveres med pakkelapp som angir pakkenummer og produksjonsdato for å ivareta sporingen tilbake til produksjonstidspunktet</w:t>
                  </w:r>
                  <w:r>
                    <w:rPr>
                      <w:rFonts w:ascii="Verdana" w:hAnsi="Verdana" w:cs="Times New Roman"/>
                      <w:b/>
                    </w:rPr>
                    <w:t>.</w:t>
                  </w:r>
                </w:p>
                <w:p w:rsidR="00E340A0" w:rsidRPr="002F243B" w:rsidRDefault="00E340A0" w:rsidP="007E04EC">
                  <w:pPr>
                    <w:pStyle w:val="Dottoright"/>
                    <w:ind w:left="284" w:hanging="284"/>
                    <w:rPr>
                      <w:rFonts w:ascii="Verdana" w:hAnsi="Verdana" w:cs="Times New Roman"/>
                      <w:lang w:val="nb-NO"/>
                    </w:rPr>
                  </w:pPr>
                  <w:r w:rsidRPr="002F243B">
                    <w:rPr>
                      <w:rFonts w:ascii="Verdana" w:hAnsi="Verdana" w:cs="Times New Roman"/>
                    </w:rPr>
                    <w:t xml:space="preserve">3.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Produsentens tilsiktede bruksområder for byggevaren, i samsvar med den relevante harmoniserte tekniske</w:t>
                  </w:r>
                  <w:r w:rsidR="007E04EC">
                    <w:rPr>
                      <w:rFonts w:ascii="Verdana" w:hAnsi="Verdana" w:cs="Times New Roman"/>
                    </w:rPr>
                    <w:t xml:space="preserve"> </w:t>
                  </w:r>
                  <w:r w:rsidRPr="002F243B">
                    <w:rPr>
                      <w:rFonts w:ascii="Verdana" w:hAnsi="Verdana" w:cs="Times New Roman"/>
                    </w:rPr>
                    <w:t>spesifikasjonen</w:t>
                  </w:r>
                </w:p>
                <w:p w:rsidR="00E340A0" w:rsidRPr="00F5184F" w:rsidRDefault="00E340A0" w:rsidP="00DC5A12">
                  <w:pPr>
                    <w:pStyle w:val="Dottoright"/>
                    <w:rPr>
                      <w:rFonts w:ascii="Verdana" w:hAnsi="Verdana" w:cs="Times New Roman"/>
                      <w:b/>
                      <w:lang w:val="nb-NO"/>
                    </w:rPr>
                  </w:pPr>
                  <w:r w:rsidRPr="00F5184F">
                    <w:rPr>
                      <w:rFonts w:ascii="Verdana" w:hAnsi="Verdana" w:cs="Times New Roman"/>
                      <w:b/>
                      <w:lang w:val="nb-NO"/>
                    </w:rPr>
                    <w:t>Broer og bygninger</w:t>
                  </w:r>
                </w:p>
                <w:p w:rsidR="00E340A0" w:rsidRPr="002F243B" w:rsidRDefault="00E340A0" w:rsidP="00DC5A12">
                  <w:pPr>
                    <w:pStyle w:val="Dottoright"/>
                    <w:ind w:left="0"/>
                    <w:rPr>
                      <w:rFonts w:ascii="Verdana" w:hAnsi="Verdana" w:cs="Times New Roman"/>
                      <w:lang w:val="nb-NO"/>
                    </w:rPr>
                  </w:pPr>
                  <w:r w:rsidRPr="002F243B">
                    <w:rPr>
                      <w:rFonts w:ascii="Verdana" w:hAnsi="Verdana" w:cs="Times New Roman"/>
                    </w:rPr>
                    <w:t xml:space="preserve">4.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Navn, registrert varemerke og kontaktadresse til produsenten i henhold til artikkel 11 nr. 5:</w:t>
                  </w:r>
                </w:p>
                <w:p w:rsidR="00E340A0" w:rsidRPr="00CD3271" w:rsidRDefault="00E340A0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r w:rsidRPr="00CD3271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Saga AS</w:t>
                  </w:r>
                </w:p>
                <w:p w:rsidR="00E340A0" w:rsidRPr="00CD3271" w:rsidRDefault="00E340A0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r w:rsidRPr="00CD3271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 xml:space="preserve">5000 </w:t>
                  </w:r>
                  <w:proofErr w:type="spellStart"/>
                  <w:r w:rsidRPr="00CD3271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Sagby</w:t>
                  </w:r>
                  <w:proofErr w:type="spellEnd"/>
                </w:p>
                <w:p w:rsidR="00E340A0" w:rsidRPr="00CD3271" w:rsidRDefault="00E340A0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proofErr w:type="spellStart"/>
                  <w:r w:rsidRPr="00CD3271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Tlf</w:t>
                  </w:r>
                  <w:proofErr w:type="spellEnd"/>
                  <w:r w:rsidRPr="00CD3271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: 333333333</w:t>
                  </w:r>
                </w:p>
                <w:p w:rsidR="00E340A0" w:rsidRPr="00CD3271" w:rsidRDefault="00E340A0" w:rsidP="006D6CB6">
                  <w:pPr>
                    <w:pStyle w:val="Dottoright"/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</w:pPr>
                  <w:proofErr w:type="gramStart"/>
                  <w:r w:rsidRPr="00CD3271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e-post</w:t>
                  </w:r>
                  <w:proofErr w:type="gramEnd"/>
                  <w:r w:rsidRPr="00CD3271">
                    <w:rPr>
                      <w:rFonts w:ascii="Verdana" w:hAnsi="Verdana" w:cs="Times New Roman"/>
                      <w:b/>
                      <w:color w:val="FF0000"/>
                      <w:lang w:val="en-US"/>
                    </w:rPr>
                    <w:t>: sag@sag.no</w:t>
                  </w:r>
                </w:p>
                <w:p w:rsidR="00E340A0" w:rsidRPr="002F243B" w:rsidRDefault="00E340A0" w:rsidP="00DC5A12">
                  <w:pPr>
                    <w:pStyle w:val="Dottoright"/>
                    <w:ind w:left="0"/>
                    <w:rPr>
                      <w:rFonts w:ascii="Verdana" w:hAnsi="Verdana" w:cs="Times New Roman"/>
                      <w:lang w:val="nb-NO"/>
                    </w:rPr>
                  </w:pPr>
                  <w:r>
                    <w:rPr>
                      <w:rFonts w:ascii="Verdana" w:hAnsi="Verdana" w:cs="Times New Roman"/>
                    </w:rPr>
                    <w:t>5</w:t>
                  </w:r>
                  <w:r w:rsidRPr="002F243B">
                    <w:rPr>
                      <w:rFonts w:ascii="Verdana" w:hAnsi="Verdana" w:cs="Times New Roman"/>
                    </w:rPr>
                    <w:t xml:space="preserve">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Det eller de systemer for vurdering og kontroll av byggevarens konstante ytelse, som fastsatt i vedlegg V,</w:t>
                  </w:r>
                </w:p>
                <w:p w:rsidR="00E340A0" w:rsidRPr="006D6CB6" w:rsidRDefault="00E340A0" w:rsidP="00DC5A12">
                  <w:pPr>
                    <w:pStyle w:val="Dottoright"/>
                    <w:rPr>
                      <w:rFonts w:ascii="Verdana" w:hAnsi="Verdana" w:cs="Times New Roman"/>
                      <w:b/>
                      <w:lang w:val="nb-NO"/>
                    </w:rPr>
                  </w:pPr>
                  <w:r w:rsidRPr="006D6CB6">
                    <w:rPr>
                      <w:rFonts w:ascii="Verdana" w:hAnsi="Verdana" w:cs="Times New Roman"/>
                      <w:b/>
                      <w:lang w:val="nb-NO"/>
                    </w:rPr>
                    <w:t>System 2+</w:t>
                  </w:r>
                </w:p>
                <w:p w:rsidR="00E340A0" w:rsidRDefault="00E340A0" w:rsidP="007E04EC">
                  <w:pPr>
                    <w:pStyle w:val="Dottoright"/>
                    <w:ind w:left="284" w:hanging="284"/>
                    <w:rPr>
                      <w:rFonts w:ascii="Verdana" w:hAnsi="Verdana" w:cs="Times New Roman"/>
                      <w:lang w:val="nb-NO"/>
                    </w:rPr>
                  </w:pPr>
                  <w:r>
                    <w:rPr>
                      <w:rFonts w:ascii="Verdana" w:hAnsi="Verdana" w:cs="Times New Roman"/>
                    </w:rPr>
                    <w:t>6</w:t>
                  </w:r>
                  <w:r w:rsidRPr="002F243B">
                    <w:rPr>
                      <w:rFonts w:ascii="Verdana" w:hAnsi="Verdana" w:cs="Times New Roman"/>
                    </w:rPr>
                    <w:t xml:space="preserve">. </w:t>
                  </w:r>
                  <w:r w:rsidRPr="002F243B">
                    <w:rPr>
                      <w:rFonts w:ascii="Verdana" w:hAnsi="Verdana" w:cs="Times New Roman"/>
                    </w:rPr>
                    <w:tab/>
                    <w:t>Dersom ytelseserklæringen gjelder en byggevare som omfattes av en harmonisert standard:</w:t>
                  </w:r>
                  <w:r w:rsidRPr="002F243B">
                    <w:rPr>
                      <w:rFonts w:ascii="Verdana" w:hAnsi="Verdana" w:cs="Times New Roman"/>
                      <w:lang w:val="nb-NO"/>
                    </w:rPr>
                    <w:t xml:space="preserve"> </w:t>
                  </w:r>
                </w:p>
                <w:p w:rsidR="00E340A0" w:rsidRPr="00354029" w:rsidRDefault="00E340A0" w:rsidP="007E04EC">
                  <w:pPr>
                    <w:pStyle w:val="Dottoright"/>
                    <w:ind w:left="284"/>
                    <w:rPr>
                      <w:rFonts w:ascii="Verdana" w:hAnsi="Verdana" w:cs="Times New Roman"/>
                      <w:b/>
                      <w:lang w:val="nb-NO"/>
                    </w:rPr>
                  </w:pPr>
                  <w:r w:rsidRPr="00354029">
                    <w:rPr>
                      <w:rFonts w:ascii="Verdana" w:hAnsi="Verdana" w:cs="Times New Roman"/>
                      <w:b/>
                      <w:lang w:val="nb-NO"/>
                    </w:rPr>
                    <w:t xml:space="preserve">NS-EN 14081-1 </w:t>
                  </w:r>
                </w:p>
                <w:p w:rsidR="00E340A0" w:rsidRPr="00FE0BD7" w:rsidRDefault="00E340A0" w:rsidP="007E04EC">
                  <w:pPr>
                    <w:pStyle w:val="Dottoright"/>
                    <w:ind w:left="284"/>
                    <w:rPr>
                      <w:rFonts w:ascii="Verdana" w:hAnsi="Verdana" w:cs="Times New Roman"/>
                    </w:rPr>
                  </w:pPr>
                  <w:r>
                    <w:rPr>
                      <w:rFonts w:ascii="Verdana" w:hAnsi="Verdana" w:cs="Times New Roman"/>
                      <w:b/>
                      <w:lang w:val="nb-NO"/>
                    </w:rPr>
                    <w:t xml:space="preserve">Utpekt kontrollorgan nummer 1070, Norsk Treteknisk Institutt, har utført innledende kontroll av fabrikk og produksjonskontroll, utfører løpende overvåkning av produksjonskontrollen og har utstedt et sertifikat for denne produksjonskontrollen. </w:t>
                  </w:r>
                </w:p>
                <w:p w:rsidR="00E340A0" w:rsidRPr="00FC3054" w:rsidRDefault="00E340A0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7</w:t>
                  </w:r>
                  <w:r w:rsidRPr="002F243B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. </w:t>
                  </w:r>
                  <w:r w:rsidRPr="002F243B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>Angitt ytelse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69"/>
                    <w:gridCol w:w="2977"/>
                    <w:gridCol w:w="2243"/>
                  </w:tblGrid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FC7D84" w:rsidRDefault="00E340A0" w:rsidP="00354029">
                        <w:pPr>
                          <w:pStyle w:val="NormalCentered"/>
                          <w:spacing w:before="60"/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</w:pPr>
                        <w:r w:rsidRPr="00FC3054"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Vesentlige egenskaper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2F243B" w:rsidRDefault="00E340A0" w:rsidP="00354029">
                        <w:pPr>
                          <w:pStyle w:val="NormalCentered"/>
                          <w:spacing w:before="60"/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</w:pPr>
                        <w:r w:rsidRPr="00FE0BD7"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Ytelse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2F243B" w:rsidRDefault="00E340A0" w:rsidP="00354029">
                        <w:pPr>
                          <w:pStyle w:val="NormalCentered"/>
                          <w:spacing w:before="60"/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</w:pPr>
                        <w:r w:rsidRPr="002F243B"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Ha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nb-NO"/>
                          </w:rPr>
                          <w:t>rmonisert teknisk spesifikasjon</w:t>
                        </w:r>
                      </w:p>
                    </w:tc>
                  </w:tr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A162E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Fasthet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s</w:t>
                        </w:r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 xml:space="preserve">klasse </w:t>
                        </w:r>
                        <w:proofErr w:type="spellStart"/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ihht</w:t>
                        </w:r>
                        <w:proofErr w:type="spellEnd"/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. NS-EN 338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C18, C24 eller C30</w:t>
                        </w:r>
                      </w:p>
                    </w:tc>
                    <w:tc>
                      <w:tcPr>
                        <w:tcW w:w="224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  <w:vAlign w:val="center"/>
                      </w:tcPr>
                      <w:p w:rsidR="00E340A0" w:rsidRPr="00AD0B8E" w:rsidRDefault="00E340A0" w:rsidP="00AD0B8E">
                        <w:pPr>
                          <w:pStyle w:val="NoParagraphStyle"/>
                          <w:spacing w:line="240" w:lineRule="auto"/>
                          <w:jc w:val="center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NS-EN 14081-1:2005+A1:2011</w:t>
                        </w:r>
                      </w:p>
                    </w:tc>
                  </w:tr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A162E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Dimensjon (tykkelse</w:t>
                        </w: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 i mm</w:t>
                        </w: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 X bredde</w:t>
                        </w: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 i mm</w:t>
                        </w: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A162E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38-98 X 73-223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Sorteringsmetode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E340A0" w:rsidRDefault="00E340A0" w:rsidP="00EC4A8B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nb-NO"/>
                          </w:rPr>
                        </w:pPr>
                        <w:r w:rsidRPr="00E340A0">
                          <w:rPr>
                            <w:rFonts w:ascii="Verdana" w:hAnsi="Verdana" w:cs="Times New Roman"/>
                            <w:b/>
                            <w:color w:val="FF0000"/>
                            <w:sz w:val="16"/>
                            <w:szCs w:val="16"/>
                            <w:lang w:val="nb-NO"/>
                          </w:rPr>
                          <w:t>Tørrsortert på maskin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Treslagskode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PCAB (gran) eller PNSY (furu)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0C7AB9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nb-NO"/>
                          </w:rPr>
                          <w:t>Biologisk holdbarhet etter NS-EN 350-2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Holdbarhetsklasse 5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1C5F8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Brannmotstand (tabell C1 i NS-EN 14081-1)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942073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 xml:space="preserve">D-s2, d0 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  <w:tr w:rsidR="00E340A0" w:rsidRPr="002F243B" w:rsidTr="00942073">
                    <w:trPr>
                      <w:trHeight w:val="61"/>
                    </w:trPr>
                    <w:tc>
                      <w:tcPr>
                        <w:tcW w:w="3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1C5F8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Avgassing av skadelige stoffer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1C5F88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  <w:r w:rsidRPr="00AD0B8E"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  <w:t>NPD</w:t>
                        </w:r>
                      </w:p>
                    </w:tc>
                    <w:tc>
                      <w:tcPr>
                        <w:tcW w:w="2243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340A0" w:rsidRPr="00AD0B8E" w:rsidRDefault="00E340A0" w:rsidP="005E1D36">
                        <w:pPr>
                          <w:pStyle w:val="NoParagraphStyle"/>
                          <w:spacing w:line="240" w:lineRule="auto"/>
                          <w:textAlignment w:val="auto"/>
                          <w:rPr>
                            <w:rFonts w:ascii="Verdana" w:hAnsi="Verdana" w:cs="Times New Roman"/>
                            <w:b/>
                            <w:color w:val="auto"/>
                            <w:sz w:val="16"/>
                            <w:szCs w:val="16"/>
                            <w:lang w:val="nb-NO"/>
                          </w:rPr>
                        </w:pPr>
                      </w:p>
                    </w:tc>
                  </w:tr>
                </w:tbl>
                <w:p w:rsidR="00E340A0" w:rsidRPr="00FC3054" w:rsidRDefault="00E340A0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8</w:t>
                  </w:r>
                  <w:r w:rsidRPr="00FC305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. </w:t>
                  </w:r>
                  <w:r w:rsidRPr="00FC3054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 xml:space="preserve">Ytelsen for varen som angitt i nr. 1 og 2, er i samsvar med ytelsen angitt i nr.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7</w:t>
                  </w:r>
                  <w:r w:rsidRPr="00FC3054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E340A0" w:rsidRPr="00FC7D84" w:rsidRDefault="00E340A0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FC7D84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 xml:space="preserve">Denne ytelseserklæringen er utstedt på eget ansvar av produsenten, som angitt i nr. 4. </w:t>
                  </w:r>
                </w:p>
                <w:p w:rsidR="00E340A0" w:rsidRPr="00FE0BD7" w:rsidRDefault="00E340A0" w:rsidP="00DC5A12">
                  <w:pPr>
                    <w:spacing w:before="220"/>
                    <w:ind w:left="283" w:hanging="283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FE0BD7">
                    <w:rPr>
                      <w:rFonts w:ascii="Verdana" w:hAnsi="Verdana" w:cs="Times New Roman"/>
                      <w:sz w:val="16"/>
                      <w:szCs w:val="16"/>
                    </w:rPr>
                    <w:tab/>
                    <w:t>Undertegnet for og på vegne av produsenten av:</w:t>
                  </w:r>
                </w:p>
                <w:p w:rsidR="00E340A0" w:rsidRPr="002F243B" w:rsidRDefault="00E340A0" w:rsidP="00DC5A12">
                  <w:pPr>
                    <w:pStyle w:val="Dottoright"/>
                    <w:rPr>
                      <w:rFonts w:ascii="Verdana" w:hAnsi="Verdana" w:cs="Times New Roman"/>
                      <w:lang w:val="nb-NO"/>
                    </w:rPr>
                  </w:pPr>
                  <w:r w:rsidRPr="002F243B">
                    <w:rPr>
                      <w:rFonts w:ascii="Verdana" w:hAnsi="Verdana" w:cs="Times New Roman"/>
                      <w:lang w:val="nb-NO"/>
                    </w:rPr>
                    <w:tab/>
                  </w:r>
                </w:p>
                <w:p w:rsidR="00E340A0" w:rsidRPr="00CD3271" w:rsidRDefault="00E340A0" w:rsidP="00DC5A12">
                  <w:pPr>
                    <w:jc w:val="center"/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</w:pPr>
                  <w:r w:rsidRPr="00CD3271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>(navn og stilling)</w:t>
                  </w:r>
                </w:p>
                <w:p w:rsidR="00E340A0" w:rsidRPr="00CD3271" w:rsidRDefault="00E340A0" w:rsidP="00DC5A12">
                  <w:pPr>
                    <w:tabs>
                      <w:tab w:val="center" w:pos="1940"/>
                      <w:tab w:val="center" w:pos="6160"/>
                    </w:tabs>
                    <w:ind w:left="283"/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</w:pPr>
                  <w:proofErr w:type="gramStart"/>
                  <w:r w:rsidRPr="00CD3271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>.......................................................................</w:t>
                  </w:r>
                  <w:proofErr w:type="gramEnd"/>
                  <w:r w:rsidRPr="00CD3271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ab/>
                    <w:t>.......................................................................</w:t>
                  </w:r>
                </w:p>
                <w:p w:rsidR="00E340A0" w:rsidRPr="00CD3271" w:rsidRDefault="00E340A0" w:rsidP="00DC5A12">
                  <w:pPr>
                    <w:tabs>
                      <w:tab w:val="center" w:pos="1940"/>
                      <w:tab w:val="center" w:pos="6160"/>
                    </w:tabs>
                    <w:ind w:left="283"/>
                    <w:rPr>
                      <w:rFonts w:ascii="Verdana" w:hAnsi="Verdana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CD3271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ab/>
                    <w:t xml:space="preserve">(sted og utstedelsesdato) </w:t>
                  </w:r>
                  <w:r w:rsidRPr="00CD3271">
                    <w:rPr>
                      <w:rFonts w:ascii="Verdana" w:hAnsi="Verdana" w:cs="Times New Roman"/>
                      <w:color w:val="FF0000"/>
                      <w:sz w:val="16"/>
                      <w:szCs w:val="16"/>
                    </w:rPr>
                    <w:tab/>
                    <w:t>(underskrift)</w:t>
                  </w:r>
                </w:p>
                <w:p w:rsidR="00E340A0" w:rsidRPr="002F243B" w:rsidRDefault="00E340A0" w:rsidP="00DC5A12">
                  <w:pPr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E340A0" w:rsidRPr="002F243B" w:rsidRDefault="00E340A0" w:rsidP="00DC5A12">
                  <w:pPr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2F243B">
                    <w:rPr>
                      <w:rFonts w:ascii="Verdana" w:hAnsi="Verdana" w:cs="Times New Roman"/>
                      <w:sz w:val="16"/>
                      <w:szCs w:val="16"/>
                    </w:rPr>
                    <w:t>_________</w:t>
                  </w:r>
                </w:p>
                <w:p w:rsidR="00E340A0" w:rsidRPr="00FE0080" w:rsidRDefault="00E340A0" w:rsidP="00DC5A12">
                  <w:pPr>
                    <w:tabs>
                      <w:tab w:val="left" w:pos="3760"/>
                    </w:tabs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182D97">
                    <w:rPr>
                      <w:rFonts w:ascii="Verdana" w:hAnsi="Verdana" w:cs="Times New Roman"/>
                      <w:sz w:val="16"/>
                      <w:szCs w:val="16"/>
                    </w:rPr>
                    <w:br w:type="page"/>
                  </w:r>
                </w:p>
                <w:p w:rsidR="00E340A0" w:rsidRDefault="00E340A0" w:rsidP="00DC5A12"/>
              </w:txbxContent>
            </v:textbox>
            <w10:wrap type="square"/>
          </v:shape>
        </w:pict>
      </w:r>
    </w:p>
    <w:sectPr w:rsidR="00A26A18" w:rsidRPr="00DC5A12" w:rsidSect="00A26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C5A12"/>
    <w:rsid w:val="000C5FB8"/>
    <w:rsid w:val="001127F7"/>
    <w:rsid w:val="001941BD"/>
    <w:rsid w:val="001C5F88"/>
    <w:rsid w:val="001E37F1"/>
    <w:rsid w:val="00354029"/>
    <w:rsid w:val="0036302D"/>
    <w:rsid w:val="00391DE2"/>
    <w:rsid w:val="004407AC"/>
    <w:rsid w:val="00552B0C"/>
    <w:rsid w:val="005E1D36"/>
    <w:rsid w:val="006D6CB6"/>
    <w:rsid w:val="007154C6"/>
    <w:rsid w:val="0073293E"/>
    <w:rsid w:val="007E04EC"/>
    <w:rsid w:val="008E5283"/>
    <w:rsid w:val="00942073"/>
    <w:rsid w:val="00943041"/>
    <w:rsid w:val="00956891"/>
    <w:rsid w:val="00961DF6"/>
    <w:rsid w:val="00A162E8"/>
    <w:rsid w:val="00A26A18"/>
    <w:rsid w:val="00AD0B8E"/>
    <w:rsid w:val="00AD465A"/>
    <w:rsid w:val="00B03ACA"/>
    <w:rsid w:val="00B66239"/>
    <w:rsid w:val="00CD3271"/>
    <w:rsid w:val="00D8049C"/>
    <w:rsid w:val="00DC5A12"/>
    <w:rsid w:val="00DD7985"/>
    <w:rsid w:val="00E340A0"/>
    <w:rsid w:val="00EC4A8B"/>
    <w:rsid w:val="00F10D33"/>
    <w:rsid w:val="00F11036"/>
    <w:rsid w:val="00F5184F"/>
    <w:rsid w:val="00F82EE4"/>
    <w:rsid w:val="00F9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12"/>
  </w:style>
  <w:style w:type="paragraph" w:styleId="Overskrift1">
    <w:name w:val="heading 1"/>
    <w:basedOn w:val="Normal"/>
    <w:next w:val="Normal"/>
    <w:link w:val="Overskrift1Tegn"/>
    <w:uiPriority w:val="9"/>
    <w:qFormat/>
    <w:rsid w:val="00DC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5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Centered">
    <w:name w:val="Normal Centered"/>
    <w:basedOn w:val="Normal"/>
    <w:uiPriority w:val="99"/>
    <w:rsid w:val="00DC5A12"/>
    <w:pPr>
      <w:spacing w:before="120" w:after="120" w:line="360" w:lineRule="auto"/>
      <w:jc w:val="center"/>
    </w:pPr>
    <w:rPr>
      <w:rFonts w:ascii="Times New Roman" w:eastAsia="MS Mincho" w:hAnsi="Times New Roman" w:cs="Times New Roman"/>
      <w:szCs w:val="20"/>
      <w:lang w:val="en-GB" w:eastAsia="en-US"/>
    </w:rPr>
  </w:style>
  <w:style w:type="paragraph" w:customStyle="1" w:styleId="NoParagraphStyle">
    <w:name w:val="[No Paragraph Style]"/>
    <w:uiPriority w:val="99"/>
    <w:rsid w:val="00DC5A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snapToGrid w:val="0"/>
      <w:color w:val="000000"/>
      <w:lang w:val="en-GB"/>
    </w:rPr>
  </w:style>
  <w:style w:type="paragraph" w:customStyle="1" w:styleId="Point1">
    <w:name w:val="Point 1"/>
    <w:basedOn w:val="Normal"/>
    <w:uiPriority w:val="99"/>
    <w:rsid w:val="00DC5A12"/>
    <w:pPr>
      <w:widowControl w:val="0"/>
      <w:suppressAutoHyphens/>
      <w:autoSpaceDE w:val="0"/>
      <w:autoSpaceDN w:val="0"/>
      <w:adjustRightInd w:val="0"/>
      <w:spacing w:before="113" w:after="113" w:line="240" w:lineRule="atLeast"/>
      <w:ind w:left="567" w:hanging="283"/>
      <w:jc w:val="both"/>
      <w:textAlignment w:val="center"/>
    </w:pPr>
    <w:rPr>
      <w:rFonts w:ascii="TimesNewRomanPSMT" w:eastAsia="Times New Roman" w:hAnsi="TimesNewRomanPSMT" w:cs="TimesNewRomanPSMT"/>
      <w:snapToGrid w:val="0"/>
      <w:color w:val="000000"/>
      <w:sz w:val="18"/>
      <w:szCs w:val="18"/>
      <w:lang w:val="fr-FR"/>
    </w:rPr>
  </w:style>
  <w:style w:type="paragraph" w:customStyle="1" w:styleId="ManualHeading1">
    <w:name w:val="Manual Heading 1"/>
    <w:basedOn w:val="Overskrift1"/>
    <w:next w:val="Normal"/>
    <w:uiPriority w:val="99"/>
    <w:rsid w:val="00DC5A12"/>
    <w:pPr>
      <w:keepLines w:val="0"/>
      <w:widowControl w:val="0"/>
      <w:tabs>
        <w:tab w:val="left" w:pos="850"/>
      </w:tabs>
      <w:suppressAutoHyphens/>
      <w:autoSpaceDE w:val="0"/>
      <w:autoSpaceDN w:val="0"/>
      <w:adjustRightInd w:val="0"/>
      <w:spacing w:before="113" w:line="200" w:lineRule="atLeast"/>
      <w:jc w:val="center"/>
      <w:textAlignment w:val="baseline"/>
      <w:outlineLvl w:val="9"/>
    </w:pPr>
    <w:rPr>
      <w:rFonts w:ascii="TimesNewRomanPS-BoldMT" w:eastAsia="Times New Roman" w:hAnsi="TimesNewRomanPS-BoldMT" w:cs="TimesNewRomanPS-BoldMT"/>
      <w:snapToGrid w:val="0"/>
      <w:color w:val="000000"/>
      <w:sz w:val="16"/>
      <w:szCs w:val="16"/>
      <w:lang w:val="fr-FR"/>
    </w:rPr>
  </w:style>
  <w:style w:type="paragraph" w:customStyle="1" w:styleId="ManualHeading2">
    <w:name w:val="Manual Heading 2"/>
    <w:basedOn w:val="Overskrift2"/>
    <w:next w:val="Normal"/>
    <w:uiPriority w:val="99"/>
    <w:rsid w:val="00DC5A12"/>
    <w:pPr>
      <w:keepLines w:val="0"/>
      <w:widowControl w:val="0"/>
      <w:tabs>
        <w:tab w:val="left" w:pos="851"/>
      </w:tabs>
      <w:suppressAutoHyphens/>
      <w:autoSpaceDE w:val="0"/>
      <w:autoSpaceDN w:val="0"/>
      <w:adjustRightInd w:val="0"/>
      <w:spacing w:before="227" w:after="113" w:line="200" w:lineRule="atLeast"/>
      <w:ind w:left="283" w:hanging="283"/>
      <w:jc w:val="both"/>
      <w:textAlignment w:val="baseline"/>
      <w:outlineLvl w:val="9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plus5">
    <w:name w:val="Dot to right plus 5"/>
    <w:basedOn w:val="Normal"/>
    <w:uiPriority w:val="99"/>
    <w:rsid w:val="00DC5A12"/>
    <w:pPr>
      <w:widowControl w:val="0"/>
      <w:tabs>
        <w:tab w:val="left" w:pos="397"/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 w:hanging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">
    <w:name w:val="Dot to right"/>
    <w:basedOn w:val="Normal"/>
    <w:uiPriority w:val="99"/>
    <w:rsid w:val="00DC5A12"/>
    <w:pPr>
      <w:widowControl w:val="0"/>
      <w:tabs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5A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C5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5A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A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12"/>
  </w:style>
  <w:style w:type="paragraph" w:styleId="Overskrift1">
    <w:name w:val="heading 1"/>
    <w:basedOn w:val="Normal"/>
    <w:next w:val="Normal"/>
    <w:link w:val="Overskrift1Tegn"/>
    <w:uiPriority w:val="9"/>
    <w:qFormat/>
    <w:rsid w:val="00DC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5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Centered">
    <w:name w:val="Normal Centered"/>
    <w:basedOn w:val="Normal"/>
    <w:uiPriority w:val="99"/>
    <w:rsid w:val="00DC5A12"/>
    <w:pPr>
      <w:spacing w:before="120" w:after="120" w:line="360" w:lineRule="auto"/>
      <w:jc w:val="center"/>
    </w:pPr>
    <w:rPr>
      <w:rFonts w:ascii="Times New Roman" w:eastAsia="MS Mincho" w:hAnsi="Times New Roman" w:cs="Times New Roman"/>
      <w:szCs w:val="20"/>
      <w:lang w:val="en-GB" w:eastAsia="en-US"/>
    </w:rPr>
  </w:style>
  <w:style w:type="paragraph" w:customStyle="1" w:styleId="NoParagraphStyle">
    <w:name w:val="[No Paragraph Style]"/>
    <w:uiPriority w:val="99"/>
    <w:rsid w:val="00DC5A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snapToGrid w:val="0"/>
      <w:color w:val="000000"/>
      <w:lang w:val="en-GB"/>
    </w:rPr>
  </w:style>
  <w:style w:type="paragraph" w:customStyle="1" w:styleId="Point1">
    <w:name w:val="Point 1"/>
    <w:basedOn w:val="Normal"/>
    <w:uiPriority w:val="99"/>
    <w:rsid w:val="00DC5A12"/>
    <w:pPr>
      <w:widowControl w:val="0"/>
      <w:suppressAutoHyphens/>
      <w:autoSpaceDE w:val="0"/>
      <w:autoSpaceDN w:val="0"/>
      <w:adjustRightInd w:val="0"/>
      <w:spacing w:before="113" w:after="113" w:line="240" w:lineRule="atLeast"/>
      <w:ind w:left="567" w:hanging="283"/>
      <w:jc w:val="both"/>
      <w:textAlignment w:val="center"/>
    </w:pPr>
    <w:rPr>
      <w:rFonts w:ascii="TimesNewRomanPSMT" w:eastAsia="Times New Roman" w:hAnsi="TimesNewRomanPSMT" w:cs="TimesNewRomanPSMT"/>
      <w:snapToGrid w:val="0"/>
      <w:color w:val="000000"/>
      <w:sz w:val="18"/>
      <w:szCs w:val="18"/>
      <w:lang w:val="fr-FR"/>
    </w:rPr>
  </w:style>
  <w:style w:type="paragraph" w:customStyle="1" w:styleId="ManualHeading1">
    <w:name w:val="Manual Heading 1"/>
    <w:basedOn w:val="Overskrift1"/>
    <w:next w:val="Normal"/>
    <w:uiPriority w:val="99"/>
    <w:rsid w:val="00DC5A12"/>
    <w:pPr>
      <w:keepLines w:val="0"/>
      <w:widowControl w:val="0"/>
      <w:tabs>
        <w:tab w:val="left" w:pos="850"/>
      </w:tabs>
      <w:suppressAutoHyphens/>
      <w:autoSpaceDE w:val="0"/>
      <w:autoSpaceDN w:val="0"/>
      <w:adjustRightInd w:val="0"/>
      <w:spacing w:before="113" w:line="200" w:lineRule="atLeast"/>
      <w:jc w:val="center"/>
      <w:textAlignment w:val="baseline"/>
      <w:outlineLvl w:val="9"/>
    </w:pPr>
    <w:rPr>
      <w:rFonts w:ascii="TimesNewRomanPS-BoldMT" w:eastAsia="Times New Roman" w:hAnsi="TimesNewRomanPS-BoldMT" w:cs="TimesNewRomanPS-BoldMT"/>
      <w:snapToGrid w:val="0"/>
      <w:color w:val="000000"/>
      <w:sz w:val="16"/>
      <w:szCs w:val="16"/>
      <w:lang w:val="fr-FR"/>
    </w:rPr>
  </w:style>
  <w:style w:type="paragraph" w:customStyle="1" w:styleId="ManualHeading2">
    <w:name w:val="Manual Heading 2"/>
    <w:basedOn w:val="Overskrift2"/>
    <w:next w:val="Normal"/>
    <w:uiPriority w:val="99"/>
    <w:rsid w:val="00DC5A12"/>
    <w:pPr>
      <w:keepLines w:val="0"/>
      <w:widowControl w:val="0"/>
      <w:tabs>
        <w:tab w:val="left" w:pos="851"/>
      </w:tabs>
      <w:suppressAutoHyphens/>
      <w:autoSpaceDE w:val="0"/>
      <w:autoSpaceDN w:val="0"/>
      <w:adjustRightInd w:val="0"/>
      <w:spacing w:before="227" w:after="113" w:line="200" w:lineRule="atLeast"/>
      <w:ind w:left="283" w:hanging="283"/>
      <w:jc w:val="both"/>
      <w:textAlignment w:val="baseline"/>
      <w:outlineLvl w:val="9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plus5">
    <w:name w:val="Dot to right plus 5"/>
    <w:basedOn w:val="Normal"/>
    <w:uiPriority w:val="99"/>
    <w:rsid w:val="00DC5A12"/>
    <w:pPr>
      <w:widowControl w:val="0"/>
      <w:tabs>
        <w:tab w:val="left" w:pos="397"/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 w:hanging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">
    <w:name w:val="Dot to right"/>
    <w:basedOn w:val="Normal"/>
    <w:uiPriority w:val="99"/>
    <w:rsid w:val="00DC5A12"/>
    <w:pPr>
      <w:widowControl w:val="0"/>
      <w:tabs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5A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C5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5A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Bygningstekniske Etat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Veulemans</dc:creator>
  <cp:lastModifiedBy>Audun Øvrum</cp:lastModifiedBy>
  <cp:revision>17</cp:revision>
  <cp:lastPrinted>2012-10-03T11:45:00Z</cp:lastPrinted>
  <dcterms:created xsi:type="dcterms:W3CDTF">2013-04-04T19:16:00Z</dcterms:created>
  <dcterms:modified xsi:type="dcterms:W3CDTF">2013-05-29T08:46:00Z</dcterms:modified>
</cp:coreProperties>
</file>